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Uchwały Nr IV-36/2015</w:t>
      </w: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Rady Powiatu Wołomińskiego</w:t>
      </w: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19.02.2015r.</w:t>
      </w: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5C15" w:rsidRDefault="00955C15" w:rsidP="00955C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5C15" w:rsidRDefault="00955C15" w:rsidP="00955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5C15" w:rsidRDefault="00955C15" w:rsidP="00955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STATUT DOMU DZIECKA W RÓWNEM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1</w:t>
      </w:r>
    </w:p>
    <w:p w:rsidR="00955C15" w:rsidRDefault="00955C15" w:rsidP="00955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Dziecka w Równem działa na podstawie obowiązującego prawa, w szczególności </w:t>
      </w:r>
      <w:r>
        <w:rPr>
          <w:rFonts w:ascii="Times New Roman" w:hAnsi="Times New Roman"/>
          <w:sz w:val="24"/>
          <w:szCs w:val="24"/>
        </w:rPr>
        <w:br/>
        <w:t>w oparciu o przepisy :</w:t>
      </w:r>
    </w:p>
    <w:p w:rsidR="00955C15" w:rsidRDefault="00955C15" w:rsidP="00955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9 czerwca 2011r. o wspieraniu rodziny i systemie pieczy zastępczej </w:t>
      </w:r>
      <w:r>
        <w:rPr>
          <w:rFonts w:ascii="Times New Roman" w:hAnsi="Times New Roman"/>
          <w:sz w:val="24"/>
          <w:szCs w:val="24"/>
        </w:rPr>
        <w:br/>
        <w:t xml:space="preserve">(t. j. Dz. U. z 2013r. poz. 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:rsidR="00955C15" w:rsidRDefault="00955C15" w:rsidP="00955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rozporządzenia Ministra Pracy i Polityki Społecznej z dnia 22 grudnia 2011r. </w:t>
      </w:r>
      <w:r>
        <w:rPr>
          <w:rFonts w:ascii="Times New Roman" w:hAnsi="Times New Roman"/>
          <w:sz w:val="24"/>
          <w:szCs w:val="24"/>
        </w:rPr>
        <w:br/>
        <w:t>w sprawie instytucjonalnej pieczy zastępczej (Dz. U. Nr 292, poz. 1720);</w:t>
      </w:r>
    </w:p>
    <w:p w:rsidR="00955C15" w:rsidRDefault="00955C15" w:rsidP="00955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5 czerwca 1998r. o samorządzie powiatowym (t. j. Dz. U. z 2013r. poz. 595 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:rsidR="00955C15" w:rsidRDefault="00955C15" w:rsidP="00955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27 sierpnia 2009r. o finansach publicznych (t. j. Dz. U. z 2013r. poz. 885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:rsidR="00955C15" w:rsidRDefault="00955C15" w:rsidP="00955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21 sierpnia 1997r. o gospodarce nieruchomościami (t. j. Dz. U. z 2014r. poz. 518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955C15" w:rsidRDefault="00955C15" w:rsidP="00955C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w Równem, zwany dalej Domem Dziecka, jest jednostką organizacyjną Powiatu Wołomińskiego, realizującą zadania powiatu w zakresie instytucjonalnej pieczy zastępczej.</w:t>
      </w:r>
    </w:p>
    <w:p w:rsidR="00955C15" w:rsidRDefault="00955C15" w:rsidP="00955C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Dziecka nie posiada osobowości prawnej. 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jest placówką opiekuńczo-wychowawczą typu socjalizacyjnego.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955C15" w:rsidRDefault="00955C15" w:rsidP="00955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Podmiotem prowadzącym Dom Dziecka jest Powiat Wołomiński.</w:t>
      </w:r>
    </w:p>
    <w:p w:rsidR="00955C15" w:rsidRDefault="00955C15" w:rsidP="00955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Kontrolę nad Domem Dziecka sprawuje Zarząd Powiatu Wołomińskiego.</w:t>
      </w:r>
    </w:p>
    <w:p w:rsidR="00955C15" w:rsidRDefault="00955C15" w:rsidP="00955C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Kontrolę nad działalnością Domu Dziecka sprawuje Wojewoda Mazowiecki.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955C15" w:rsidRDefault="00955C15" w:rsidP="00955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Siedzibą Domu  Dziecka jest miejscowość Równe, pod adresem Równe 78, 05-282 Strachówka.</w:t>
      </w:r>
    </w:p>
    <w:p w:rsidR="00955C15" w:rsidRDefault="00955C15" w:rsidP="00955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Terenem działania Domu Dziecka jest obszar Powiatu Wołomińskiego. W przypadku posiadania wolnych miejsc w Domu Dziecka mogą być umieszczane dzieci spoza terenu Powiatu Wołomińskiego.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955C15" w:rsidRDefault="00955C15" w:rsidP="00955C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podlega wpisowi do rejestru placówek opiekuńczo-wychowawczych, prowadzonego przez Wojewodę Mazowieckiego.</w:t>
      </w:r>
    </w:p>
    <w:p w:rsidR="00955C15" w:rsidRDefault="00955C15" w:rsidP="00955C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do Domu Dziecka kieruje Powiat Wołomiński po zasięgnięciu opinii Dyrektora Domu.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2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ZADANIA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955C15" w:rsidRDefault="00955C15" w:rsidP="00955C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Domu Dziecka należy w szczególności: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zapewnia dziecku całodobową opiekę i wychowanie oraz zaspokaja jego niezbędne potrzeby, w szczególności emocjonalne, rozwojowe, zdrowotne, bytowe, społeczne </w:t>
      </w:r>
      <w:r>
        <w:rPr>
          <w:rFonts w:ascii="Times New Roman" w:hAnsi="Times New Roman"/>
          <w:sz w:val="24"/>
          <w:szCs w:val="24"/>
        </w:rPr>
        <w:br/>
        <w:t>i religijne;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realizuje przygotowany we współpracy z asystentem rodziny plan pomocy dziecku;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umożliwia kontakt dziecka z rodzicami i innymi osobami bliskimi, chyba że sąd postanowi inaczej;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podejmuje działania w celu powrotu dziecka do rodziny;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dziecku dostęp do kształcenia dostosowanego do jego wieku i możliwości rozwojowych;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obejmuje dziecko działaniami terapeutycznymi;</w:t>
      </w:r>
    </w:p>
    <w:p w:rsidR="00955C15" w:rsidRDefault="00955C15" w:rsidP="00955C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korzystanie z przysługujących świadczeń zdrowotnych.</w:t>
      </w:r>
    </w:p>
    <w:p w:rsidR="00955C15" w:rsidRDefault="00955C15" w:rsidP="00955C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jest placówką koedukacyjną, w której można umieścić w tym samym czasie nie więcej niż 30 dzieci.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realizacji swoich zadań Dom Dziecka współpracuje z sądami, Powiatowym Centrum Pomocy Rodzinie w Wołominie, rodziną, asystentem rodziny, organizatorem rodzinnej pieczy zastępczej oraz innymi osobami i instytucjami.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3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I ZARZĄDZANIE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955C15" w:rsidRDefault="00955C15" w:rsidP="00955C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Domem Dziecka kieruje i reprezentuje go na zewnątrz Dyrektor.</w:t>
      </w:r>
    </w:p>
    <w:p w:rsidR="00955C15" w:rsidRDefault="00955C15" w:rsidP="00955C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Dyrektora Domu Dziecka zatrudnia i zwalnia Zarząd Powiatu Wołomińskiego.</w:t>
      </w:r>
    </w:p>
    <w:p w:rsidR="00955C15" w:rsidRDefault="00955C15" w:rsidP="00955C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Czynności w spawach z zakresu prawa pracy wobec Dyrektora Domu Dziecka wykonuje Starosta Wołomiński.</w:t>
      </w:r>
    </w:p>
    <w:p w:rsidR="00955C15" w:rsidRDefault="00955C15" w:rsidP="00955C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Domu Dziecka wykonuje czynności pracodawcy w rozumieniu przepisów prawa pracy w stosunku do osób zatrudnionych w Domu Dziecka.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Domu Dziecka jest uprawniony do wydawania wewnętrznych zarządzeń, regulaminów i instrukcji dla realizacji zadań statutowych.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11.</w:t>
      </w:r>
    </w:p>
    <w:p w:rsidR="00955C15" w:rsidRDefault="00955C15" w:rsidP="00955C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kieruje pracami Domu Dziecka przy pomocy podległych mu pracowników oraz stałego Zespołu do spraw okresowej oceny sytuacji dziecka.</w:t>
      </w:r>
    </w:p>
    <w:p w:rsidR="00955C15" w:rsidRDefault="00955C15" w:rsidP="00955C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Domu Dziecka może pełnić funkcję wychowawcy.</w:t>
      </w:r>
    </w:p>
    <w:p w:rsidR="00955C15" w:rsidRDefault="00955C15" w:rsidP="00955C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 Domu Dziecka opiera się na zasadach jednoosobowego kierownictwa, służbowego podporządkowania, podziału czynności i indywidualnej odpowiedzialności za wykonywanie  powierzonych zadań.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we własnym zakresie, przy pomocy zatrudnionych pracowników, prowadzi obsługę spraw kadrowych, pracowniczych, socjalnych oraz finansowo-księgowych.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Szczegółową organizację i zasady funkcjonowania Domu Dziecka określa Regulamin Organizacyjny uchwalony przez Zarząd Powiatu Wołomińskiego.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4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MIENIE I GOSPODARKA FINANSOWA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955C15" w:rsidRDefault="00955C15" w:rsidP="00955C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Dziecka jest jednostką budżetową Powiatu Wołomińskiego.</w:t>
      </w:r>
    </w:p>
    <w:p w:rsidR="00955C15" w:rsidRDefault="00955C15" w:rsidP="00955C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Gospodarka finansowa Domu Dziecka prowadzona jest według zasad określonych </w:t>
      </w:r>
      <w:r>
        <w:rPr>
          <w:rFonts w:ascii="Times New Roman" w:hAnsi="Times New Roman"/>
          <w:sz w:val="24"/>
          <w:szCs w:val="24"/>
        </w:rPr>
        <w:br/>
        <w:t>w ustawie o finansach publicznych.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Podstawę gospodarki finansowej Domu Dziecka stanowi roczny plan finansowy obejmujący dochody i wydatki, sporządzany przez Dyrektora Domu Dziecka.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955C15" w:rsidRDefault="00955C15" w:rsidP="00955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Mienie Domu Dziecka stanowi własność Powiatu Wołomińskiego i zostało powierzone Domowi Dziecka we władanie zgodnie z ustawą o gospodarce nieruchomościami.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5</w:t>
      </w: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5C15" w:rsidRDefault="00955C15" w:rsidP="0095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17.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Statutu dokonywane są w trybie właściwym dla jego uchwalenia. </w:t>
      </w:r>
    </w:p>
    <w:p w:rsidR="00955C15" w:rsidRDefault="00955C15" w:rsidP="00955C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1D39" w:rsidRDefault="00E91D39">
      <w:bookmarkStart w:id="0" w:name="_GoBack"/>
      <w:bookmarkEnd w:id="0"/>
    </w:p>
    <w:sectPr w:rsidR="00E9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57D"/>
    <w:multiLevelType w:val="hybridMultilevel"/>
    <w:tmpl w:val="8C88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BB0"/>
    <w:multiLevelType w:val="hybridMultilevel"/>
    <w:tmpl w:val="A8B2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4CBD"/>
    <w:multiLevelType w:val="hybridMultilevel"/>
    <w:tmpl w:val="61AA2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E335C"/>
    <w:multiLevelType w:val="hybridMultilevel"/>
    <w:tmpl w:val="0896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33D8D"/>
    <w:multiLevelType w:val="hybridMultilevel"/>
    <w:tmpl w:val="0F8CD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5403"/>
    <w:multiLevelType w:val="hybridMultilevel"/>
    <w:tmpl w:val="713E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04656"/>
    <w:multiLevelType w:val="hybridMultilevel"/>
    <w:tmpl w:val="42E22E06"/>
    <w:lvl w:ilvl="0" w:tplc="D35613F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36E67"/>
    <w:multiLevelType w:val="hybridMultilevel"/>
    <w:tmpl w:val="516E3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1CE5"/>
    <w:multiLevelType w:val="hybridMultilevel"/>
    <w:tmpl w:val="5D026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166AA"/>
    <w:multiLevelType w:val="hybridMultilevel"/>
    <w:tmpl w:val="959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8"/>
    <w:rsid w:val="007F1DF8"/>
    <w:rsid w:val="00955C15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2015-02-24T09:30:00Z</dcterms:created>
  <dcterms:modified xsi:type="dcterms:W3CDTF">2015-02-24T09:30:00Z</dcterms:modified>
</cp:coreProperties>
</file>